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2B" w:rsidRDefault="00FE362B" w:rsidP="00FE36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«Описи документов»</w:t>
      </w:r>
    </w:p>
    <w:p w:rsidR="00FE362B" w:rsidRPr="00DA2DEE" w:rsidRDefault="00FE362B" w:rsidP="00FE362B">
      <w:pPr>
        <w:pStyle w:val="ConsPlusNonforma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EE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DA2DEE">
        <w:rPr>
          <w:rFonts w:ascii="Times New Roman" w:hAnsi="Times New Roman" w:cs="Times New Roman"/>
          <w:b/>
          <w:sz w:val="24"/>
          <w:szCs w:val="24"/>
        </w:rPr>
        <w:t>пись документов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E362B" w:rsidRPr="009C7C56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</w:t>
      </w:r>
      <w:r w:rsidRPr="009C7C56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E362B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представил в </w:t>
      </w:r>
      <w:r w:rsidRPr="00093DE0">
        <w:rPr>
          <w:rFonts w:ascii="Times New Roman" w:hAnsi="Times New Roman" w:cs="Times New Roman"/>
          <w:sz w:val="24"/>
          <w:szCs w:val="24"/>
        </w:rPr>
        <w:t>Федеральную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</w:t>
      </w:r>
      <w:r w:rsidRPr="00093DE0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E0">
        <w:rPr>
          <w:rFonts w:ascii="Times New Roman" w:hAnsi="Times New Roman" w:cs="Times New Roman"/>
          <w:sz w:val="24"/>
          <w:szCs w:val="24"/>
        </w:rPr>
        <w:t>следующие документы для: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D5553E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805" w:tooltip="Ссылка на текущий документ" w:history="1">
        <w:r w:rsidR="00FE362B" w:rsidRPr="00093DE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FE362B" w:rsidRPr="00093DE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медицинского изделия</w:t>
      </w:r>
    </w:p>
    <w:p w:rsidR="00FE362B" w:rsidRPr="00093DE0" w:rsidRDefault="00D5553E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805" w:tooltip="Ссылка на текущий документ" w:history="1">
        <w:r w:rsidR="00FE362B" w:rsidRPr="00093DE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FE362B" w:rsidRPr="00093DE0">
        <w:rPr>
          <w:rFonts w:ascii="Times New Roman" w:hAnsi="Times New Roman" w:cs="Times New Roman"/>
          <w:sz w:val="24"/>
          <w:szCs w:val="24"/>
        </w:rPr>
        <w:t xml:space="preserve"> внесения </w:t>
      </w:r>
      <w:r w:rsidR="00FE362B">
        <w:rPr>
          <w:rFonts w:ascii="Times New Roman" w:hAnsi="Times New Roman" w:cs="Times New Roman"/>
          <w:sz w:val="24"/>
          <w:szCs w:val="24"/>
        </w:rPr>
        <w:t xml:space="preserve"> изменений в регистрационное удостоверение на</w:t>
      </w:r>
      <w:r w:rsidR="00FE362B" w:rsidRPr="00093DE0">
        <w:rPr>
          <w:rFonts w:ascii="Times New Roman" w:hAnsi="Times New Roman" w:cs="Times New Roman"/>
          <w:sz w:val="24"/>
          <w:szCs w:val="24"/>
        </w:rPr>
        <w:t xml:space="preserve"> медицинское</w:t>
      </w:r>
      <w:r w:rsidR="00FE362B">
        <w:rPr>
          <w:rFonts w:ascii="Times New Roman" w:hAnsi="Times New Roman" w:cs="Times New Roman"/>
          <w:sz w:val="24"/>
          <w:szCs w:val="24"/>
        </w:rPr>
        <w:t xml:space="preserve"> </w:t>
      </w:r>
      <w:r w:rsidR="00FE362B" w:rsidRPr="00093DE0">
        <w:rPr>
          <w:rFonts w:ascii="Times New Roman" w:hAnsi="Times New Roman" w:cs="Times New Roman"/>
          <w:sz w:val="24"/>
          <w:szCs w:val="24"/>
        </w:rPr>
        <w:t>изделие</w:t>
      </w:r>
    </w:p>
    <w:p w:rsidR="00FE362B" w:rsidRPr="00093DE0" w:rsidRDefault="00FE362B" w:rsidP="00FE3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7839"/>
        <w:gridCol w:w="1204"/>
      </w:tblGrid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уполномоченного представителя производителя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нормативной документации на медицинское изделие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на медицинское изделие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медицинское изделие, в том числе инструкция по применению или руководство по эксплуатации медицинского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технических испытаний медицинского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оплату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 </w:t>
            </w:r>
            <w:hyperlink w:anchor="Par806" w:tooltip="Ссылка на текущий документ" w:history="1">
              <w:r w:rsidRPr="00093D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62B" w:rsidRPr="00093DE0" w:rsidRDefault="00FE362B" w:rsidP="00FE3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---------------------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5"/>
      <w:bookmarkEnd w:id="1"/>
      <w:r w:rsidRPr="00093DE0">
        <w:rPr>
          <w:rFonts w:ascii="Times New Roman" w:hAnsi="Times New Roman" w:cs="Times New Roman"/>
          <w:sz w:val="24"/>
          <w:szCs w:val="24"/>
        </w:rPr>
        <w:t xml:space="preserve">    &lt;*&gt; Нужное указать.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6"/>
      <w:bookmarkEnd w:id="2"/>
      <w:r w:rsidRPr="00093DE0">
        <w:rPr>
          <w:rFonts w:ascii="Times New Roman" w:hAnsi="Times New Roman" w:cs="Times New Roman"/>
          <w:sz w:val="24"/>
          <w:szCs w:val="24"/>
        </w:rPr>
        <w:t xml:space="preserve">    &lt;**&gt;  Документы,  которые  заявитель  вправе представить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E0">
        <w:rPr>
          <w:rFonts w:ascii="Times New Roman" w:hAnsi="Times New Roman" w:cs="Times New Roman"/>
          <w:sz w:val="24"/>
          <w:szCs w:val="24"/>
        </w:rPr>
        <w:t>инициативе.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Документы сдал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>должностное лицо регистрирующего органа: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93DE0">
        <w:rPr>
          <w:rFonts w:ascii="Times New Roman" w:hAnsi="Times New Roman" w:cs="Times New Roman"/>
          <w:sz w:val="24"/>
          <w:szCs w:val="24"/>
        </w:rPr>
        <w:t>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подпись)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подпись)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3DE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___________________________ </w:t>
      </w:r>
      <w:r w:rsidRPr="00093DE0">
        <w:rPr>
          <w:rFonts w:ascii="Times New Roman" w:hAnsi="Times New Roman" w:cs="Times New Roman"/>
          <w:sz w:val="24"/>
          <w:szCs w:val="24"/>
        </w:rPr>
        <w:t>______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(реквизиты доверенности)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Входящий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3DE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 Количество листов ______________________</w:t>
      </w:r>
    </w:p>
    <w:p w:rsidR="00FE362B" w:rsidRPr="00093DE0" w:rsidRDefault="00FE362B" w:rsidP="00D55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FE362B" w:rsidRPr="00093DE0" w:rsidSect="00FE362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B"/>
    <w:rsid w:val="00BF1E6D"/>
    <w:rsid w:val="00D5553E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D4E4"/>
  <w15:docId w15:val="{6885D0F7-8F9F-400F-AB03-6F67E7D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форма_описи_документов_для_Росздравнадзора; </dc:title>
  <dc:creator>ГК «ГОСТ-Эксперт»</dc:creator>
  <cp:keywords>форма_описи_документов_для_Росздравнадзора</cp:keywords>
  <cp:lastModifiedBy>Антон Озеров</cp:lastModifiedBy>
  <cp:revision>2</cp:revision>
  <dcterms:created xsi:type="dcterms:W3CDTF">2018-04-20T23:01:00Z</dcterms:created>
  <dcterms:modified xsi:type="dcterms:W3CDTF">2018-04-20T23:01:00Z</dcterms:modified>
</cp:coreProperties>
</file>